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C72EE" w14:textId="534079B0" w:rsidR="00142926" w:rsidRPr="00035598" w:rsidRDefault="00142926" w:rsidP="00BC0EA7">
      <w:pPr>
        <w:pStyle w:val="Framecontents"/>
        <w:spacing w:before="120"/>
        <w:jc w:val="center"/>
        <w:rPr>
          <w:rFonts w:ascii="Marianne" w:hAnsi="Marianne"/>
          <w:b/>
          <w:sz w:val="28"/>
          <w:szCs w:val="32"/>
        </w:rPr>
      </w:pPr>
      <w:r w:rsidRPr="00035598">
        <w:rPr>
          <w:rFonts w:ascii="Marianne" w:hAnsi="Marianne"/>
          <w:b/>
          <w:sz w:val="28"/>
          <w:szCs w:val="32"/>
        </w:rPr>
        <w:t xml:space="preserve">Du 4 au 8 Mars </w:t>
      </w:r>
      <w:r w:rsidR="00BC0EA7" w:rsidRPr="00035598">
        <w:rPr>
          <w:rFonts w:ascii="Marianne" w:hAnsi="Marianne"/>
          <w:b/>
          <w:sz w:val="28"/>
          <w:szCs w:val="32"/>
        </w:rPr>
        <w:t>202</w:t>
      </w:r>
      <w:r w:rsidRPr="00035598">
        <w:rPr>
          <w:rFonts w:ascii="Marianne" w:hAnsi="Marianne"/>
          <w:b/>
          <w:sz w:val="28"/>
          <w:szCs w:val="32"/>
        </w:rPr>
        <w:t>6</w:t>
      </w:r>
      <w:r w:rsidR="00BC0EA7" w:rsidRPr="00035598">
        <w:rPr>
          <w:rFonts w:ascii="Marianne" w:hAnsi="Marianne"/>
          <w:b/>
          <w:sz w:val="28"/>
          <w:szCs w:val="32"/>
        </w:rPr>
        <w:t xml:space="preserve"> - Concours complet d’Equitation  </w:t>
      </w:r>
    </w:p>
    <w:p w14:paraId="1F72B64E" w14:textId="5159C30C" w:rsidR="00BC0EA7" w:rsidRPr="00BC0EA7" w:rsidRDefault="00BC0EA7" w:rsidP="00BC0EA7">
      <w:pPr>
        <w:pStyle w:val="Framecontents"/>
        <w:spacing w:before="120"/>
        <w:jc w:val="center"/>
        <w:rPr>
          <w:rFonts w:ascii="Marianne" w:hAnsi="Marianne"/>
          <w:b/>
          <w:sz w:val="28"/>
          <w:szCs w:val="32"/>
        </w:rPr>
      </w:pPr>
      <w:r w:rsidRPr="00BC0EA7">
        <w:rPr>
          <w:rFonts w:ascii="Marianne" w:hAnsi="Marianne"/>
          <w:b/>
          <w:sz w:val="28"/>
          <w:szCs w:val="32"/>
        </w:rPr>
        <w:t>Etape du Grand National</w:t>
      </w:r>
    </w:p>
    <w:p w14:paraId="0EC89A05" w14:textId="77777777" w:rsidR="00BC0EA7" w:rsidRDefault="00BC0EA7" w:rsidP="00BC0EA7">
      <w:pPr>
        <w:pStyle w:val="Framecontents"/>
        <w:spacing w:after="120"/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Sonorisation</w:t>
      </w:r>
    </w:p>
    <w:tbl>
      <w:tblPr>
        <w:tblW w:w="919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7"/>
        <w:gridCol w:w="3906"/>
      </w:tblGrid>
      <w:tr w:rsidR="00BC0EA7" w:rsidRPr="00943AC5" w14:paraId="07D9E006" w14:textId="77777777" w:rsidTr="00142926">
        <w:tc>
          <w:tcPr>
            <w:tcW w:w="9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5BF7" w14:textId="25D3BE38" w:rsidR="00BC0EA7" w:rsidRPr="00165AB6" w:rsidRDefault="00BC0EA7" w:rsidP="00BC0EA7">
            <w:pPr>
              <w:pStyle w:val="Standard"/>
              <w:spacing w:before="120" w:line="360" w:lineRule="auto"/>
              <w:jc w:val="center"/>
              <w:rPr>
                <w:rFonts w:ascii="Marianne" w:hAnsi="Marianne"/>
                <w:b/>
                <w:bCs/>
              </w:rPr>
            </w:pPr>
            <w:r w:rsidRPr="00035598">
              <w:rPr>
                <w:rFonts w:ascii="Marianne" w:hAnsi="Marianne"/>
                <w:b/>
                <w:bCs/>
              </w:rPr>
              <w:t xml:space="preserve">Site de </w:t>
            </w:r>
            <w:r w:rsidR="00142926" w:rsidRPr="00035598">
              <w:rPr>
                <w:rFonts w:ascii="Marianne" w:hAnsi="Marianne"/>
                <w:b/>
                <w:bCs/>
              </w:rPr>
              <w:t>Saumur</w:t>
            </w:r>
            <w:r w:rsidRPr="00035598">
              <w:rPr>
                <w:rFonts w:ascii="Marianne" w:hAnsi="Marianne"/>
                <w:b/>
                <w:bCs/>
              </w:rPr>
              <w:t xml:space="preserve"> – Jour </w:t>
            </w:r>
            <w:r w:rsidRPr="00165AB6">
              <w:rPr>
                <w:rFonts w:ascii="Marianne" w:hAnsi="Marianne"/>
                <w:b/>
                <w:bCs/>
              </w:rPr>
              <w:t>1 – Jour 3</w:t>
            </w:r>
          </w:p>
        </w:tc>
      </w:tr>
      <w:tr w:rsidR="00BC0EA7" w:rsidRPr="00943AC5" w14:paraId="13E7C70D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F456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17715CE3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Dressage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 de comp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tition 2 pistes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53B8A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2ACA1D7D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26D9FDBB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78974007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0894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5771DAD9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Saut d'obstacles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 de compétition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5A2C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15A388DD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3DC63976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0DE83B15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366A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1AB473AD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Détente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2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6E4B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328200C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40656BE0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371863" w:rsidRPr="00165AB6" w14:paraId="6E9F8FE1" w14:textId="77777777" w:rsidTr="00AF57C5">
        <w:tc>
          <w:tcPr>
            <w:tcW w:w="9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4F5D" w14:textId="77777777" w:rsidR="00371863" w:rsidRPr="00165AB6" w:rsidRDefault="00371863" w:rsidP="00AF57C5">
            <w:pPr>
              <w:pStyle w:val="Standard"/>
              <w:spacing w:line="360" w:lineRule="auto"/>
              <w:jc w:val="center"/>
              <w:rPr>
                <w:rFonts w:ascii="Marianne" w:hAnsi="Marianne"/>
                <w:b/>
                <w:bCs/>
              </w:rPr>
            </w:pPr>
            <w:r w:rsidRPr="00035598">
              <w:rPr>
                <w:rFonts w:ascii="Marianne" w:hAnsi="Marianne"/>
                <w:b/>
                <w:bCs/>
              </w:rPr>
              <w:t xml:space="preserve">Site de Saumur – </w:t>
            </w:r>
            <w:r w:rsidRPr="00165AB6">
              <w:rPr>
                <w:rFonts w:ascii="Marianne" w:hAnsi="Marianne"/>
                <w:b/>
                <w:bCs/>
              </w:rPr>
              <w:t>Jour 5</w:t>
            </w:r>
          </w:p>
        </w:tc>
      </w:tr>
      <w:tr w:rsidR="00371863" w:rsidRPr="0099095E" w14:paraId="678A4323" w14:textId="77777777" w:rsidTr="00AF57C5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968F" w14:textId="77777777" w:rsidR="00371863" w:rsidRPr="0099095E" w:rsidRDefault="00371863" w:rsidP="00AF57C5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401FD479" w14:textId="77777777" w:rsidR="00371863" w:rsidRPr="0099095E" w:rsidRDefault="00371863" w:rsidP="00AF57C5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Saut d'obstacles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 de compétition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0EC9" w14:textId="77777777" w:rsidR="00371863" w:rsidRPr="0099095E" w:rsidRDefault="00371863" w:rsidP="00AF57C5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156EECEB" w14:textId="77777777" w:rsidR="00371863" w:rsidRPr="0099095E" w:rsidRDefault="00371863" w:rsidP="00AF57C5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5B83BA2D" w14:textId="77777777" w:rsidR="00371863" w:rsidRPr="0099095E" w:rsidRDefault="00371863" w:rsidP="00AF57C5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371863" w:rsidRPr="00943AC5" w14:paraId="3DCC8442" w14:textId="77777777" w:rsidTr="00AF57C5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7A0B" w14:textId="77777777" w:rsidR="00371863" w:rsidRPr="0099095E" w:rsidRDefault="00371863" w:rsidP="00AF57C5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7DDCDA26" w14:textId="77777777" w:rsidR="00371863" w:rsidRPr="0099095E" w:rsidRDefault="00371863" w:rsidP="00AF57C5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Cs/>
                <w:sz w:val="22"/>
                <w:szCs w:val="22"/>
              </w:rPr>
              <w:t>2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 carrière</w:t>
            </w:r>
            <w:r>
              <w:rPr>
                <w:rFonts w:ascii="Marianne" w:hAnsi="Marianne"/>
                <w:bCs/>
                <w:sz w:val="22"/>
                <w:szCs w:val="22"/>
              </w:rPr>
              <w:t>s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 de détente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E210" w14:textId="77777777" w:rsidR="00371863" w:rsidRPr="0099095E" w:rsidRDefault="00371863" w:rsidP="00AF57C5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3C5235D6" w14:textId="77777777" w:rsidR="00371863" w:rsidRPr="0099095E" w:rsidRDefault="00371863" w:rsidP="00AF57C5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38E82B29" w14:textId="77777777" w:rsidR="00371863" w:rsidRPr="0099095E" w:rsidRDefault="00371863" w:rsidP="00AF57C5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2E7ADF25" w14:textId="77777777" w:rsidTr="00142926">
        <w:tc>
          <w:tcPr>
            <w:tcW w:w="9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BC7" w14:textId="371B352A" w:rsidR="00BC0EA7" w:rsidRPr="009B0FAB" w:rsidRDefault="00BC0EA7" w:rsidP="00BC0EA7">
            <w:pPr>
              <w:pStyle w:val="Standard"/>
              <w:spacing w:before="120" w:line="360" w:lineRule="auto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Options</w:t>
            </w:r>
            <w:r w:rsidR="00B63462" w:rsidRPr="009B0FAB">
              <w:rPr>
                <w:rFonts w:ascii="Marianne" w:hAnsi="Marianne"/>
                <w:b/>
                <w:sz w:val="22"/>
                <w:szCs w:val="22"/>
              </w:rPr>
              <w:t xml:space="preserve"> prestations supplémentaires</w:t>
            </w:r>
          </w:p>
        </w:tc>
      </w:tr>
      <w:tr w:rsidR="00BC0EA7" w:rsidRPr="00943AC5" w14:paraId="689185DA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5DB7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404B1610" w14:textId="2BD0FEE6" w:rsidR="00BC0EA7" w:rsidRPr="0099095E" w:rsidRDefault="00B63462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Cs/>
                <w:sz w:val="22"/>
                <w:szCs w:val="22"/>
              </w:rPr>
              <w:t>Dressage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="00BC0EA7" w:rsidRPr="0099095E">
              <w:rPr>
                <w:rFonts w:ascii="Marianne" w:hAnsi="Marianne"/>
                <w:bCs/>
                <w:sz w:val="22"/>
                <w:szCs w:val="22"/>
              </w:rPr>
              <w:t>1 carri</w:t>
            </w:r>
            <w:r w:rsidR="00BC0EA7"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="00BC0EA7" w:rsidRPr="0099095E">
              <w:rPr>
                <w:rFonts w:ascii="Marianne" w:hAnsi="Marianne"/>
                <w:bCs/>
                <w:sz w:val="22"/>
                <w:szCs w:val="22"/>
              </w:rPr>
              <w:t>re de comp</w:t>
            </w:r>
            <w:r w:rsidR="00BC0EA7" w:rsidRPr="0099095E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="00BC0EA7" w:rsidRPr="0099095E">
              <w:rPr>
                <w:rFonts w:ascii="Marianne" w:hAnsi="Marianne"/>
                <w:bCs/>
                <w:sz w:val="22"/>
                <w:szCs w:val="22"/>
              </w:rPr>
              <w:t>tition 1 piste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42D3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802586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5D06CA73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7D272C51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E180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027FB529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Détente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8835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45760C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27297982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€</w:t>
            </w:r>
          </w:p>
        </w:tc>
      </w:tr>
      <w:tr w:rsidR="00BC0EA7" w:rsidRPr="00943AC5" w14:paraId="2FD90AB4" w14:textId="77777777" w:rsidTr="00142926">
        <w:trPr>
          <w:trHeight w:val="355"/>
        </w:trPr>
        <w:tc>
          <w:tcPr>
            <w:tcW w:w="9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1330" w14:textId="77777777" w:rsidR="00BC0EA7" w:rsidRPr="00165AB6" w:rsidRDefault="00BC0EA7" w:rsidP="005B6D3F">
            <w:pPr>
              <w:pStyle w:val="Standard"/>
              <w:jc w:val="center"/>
              <w:rPr>
                <w:rFonts w:ascii="Marianne" w:hAnsi="Marianne"/>
                <w:b/>
                <w:bCs/>
              </w:rPr>
            </w:pPr>
            <w:r w:rsidRPr="00165AB6">
              <w:rPr>
                <w:rFonts w:ascii="Marianne" w:hAnsi="Marianne"/>
                <w:b/>
                <w:bCs/>
              </w:rPr>
              <w:t>Site de Verrie – Jour 2 – Jour 4</w:t>
            </w:r>
          </w:p>
        </w:tc>
      </w:tr>
      <w:tr w:rsidR="00BC0EA7" w:rsidRPr="00943AC5" w14:paraId="403F74EC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754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/>
                <w:sz w:val="22"/>
                <w:szCs w:val="22"/>
              </w:rPr>
            </w:pPr>
            <w:r w:rsidRPr="0099095E">
              <w:rPr>
                <w:rFonts w:ascii="Marianne" w:hAnsi="Marianne"/>
                <w:sz w:val="22"/>
                <w:szCs w:val="22"/>
              </w:rPr>
              <w:t>1 terrain de cross</w:t>
            </w:r>
          </w:p>
          <w:p w14:paraId="25AD09FA" w14:textId="3FA8E65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(Parcours de cross</w:t>
            </w:r>
            <w:r>
              <w:rPr>
                <w:rFonts w:ascii="Marianne" w:hAnsi="Marianne"/>
                <w:bCs/>
                <w:sz w:val="22"/>
                <w:szCs w:val="22"/>
              </w:rPr>
              <w:t>)</w:t>
            </w:r>
          </w:p>
          <w:p w14:paraId="7A649116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EEDF4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609B984F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4C2EF37A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2FC2DF64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6743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7C0753E5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1 carrière de détente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813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39ACBD2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32E25425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3180DDF3" w14:textId="77777777" w:rsidTr="00142926">
        <w:tc>
          <w:tcPr>
            <w:tcW w:w="9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51B30" w14:textId="77777777" w:rsidR="00BC0EA7" w:rsidRPr="003B2C9D" w:rsidRDefault="00BC0EA7" w:rsidP="005B6D3F">
            <w:pPr>
              <w:pStyle w:val="Standard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3B2C9D">
              <w:rPr>
                <w:rFonts w:ascii="Marianne" w:hAnsi="Marianne"/>
                <w:b/>
                <w:bCs/>
                <w:sz w:val="22"/>
                <w:szCs w:val="22"/>
              </w:rPr>
              <w:t>Divers durant toute la manifestation</w:t>
            </w:r>
            <w:r w:rsidRPr="003B2C9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3B2C9D">
              <w:rPr>
                <w:rFonts w:ascii="Marianne" w:hAnsi="Marianne"/>
                <w:b/>
                <w:bCs/>
                <w:sz w:val="22"/>
                <w:szCs w:val="22"/>
              </w:rPr>
              <w:t>(en option)</w:t>
            </w:r>
          </w:p>
        </w:tc>
      </w:tr>
      <w:tr w:rsidR="00BC0EA7" w:rsidRPr="00943AC5" w14:paraId="10C6FB27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F844" w14:textId="5226A6B8" w:rsidR="00BC0EA7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2 enceintes sur batterie</w:t>
            </w:r>
            <w:r w:rsidR="00142926">
              <w:rPr>
                <w:rFonts w:ascii="Marianne" w:hAnsi="Marianne"/>
                <w:bCs/>
                <w:sz w:val="22"/>
                <w:szCs w:val="22"/>
              </w:rPr>
              <w:t xml:space="preserve"> 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+ micro HF</w:t>
            </w:r>
          </w:p>
          <w:p w14:paraId="37CF8121" w14:textId="228472EB" w:rsidR="00142926" w:rsidRPr="0099095E" w:rsidRDefault="00142926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1 enceinte sur batterie + micro HF (piste isolée)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99E44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565950E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3B824CB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0D5E1777" w14:textId="77777777" w:rsidTr="00142926">
        <w:tc>
          <w:tcPr>
            <w:tcW w:w="9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D0C0" w14:textId="77777777" w:rsidR="00BC0EA7" w:rsidRPr="003B2C9D" w:rsidRDefault="00BC0EA7" w:rsidP="005B6D3F">
            <w:pPr>
              <w:pStyle w:val="Standard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3B2C9D">
              <w:rPr>
                <w:rFonts w:ascii="Marianne" w:hAnsi="Marianne"/>
                <w:b/>
                <w:bCs/>
                <w:sz w:val="22"/>
                <w:szCs w:val="22"/>
              </w:rPr>
              <w:t>Modalités d’organisation de la manifestation</w:t>
            </w:r>
          </w:p>
        </w:tc>
      </w:tr>
      <w:tr w:rsidR="00BC0EA7" w:rsidRPr="00943AC5" w14:paraId="4155FC89" w14:textId="77777777" w:rsidTr="00142926"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EF2B" w14:textId="6B1173AE" w:rsidR="00BC0EA7" w:rsidRPr="00035598" w:rsidRDefault="00BC0EA7" w:rsidP="005B6D3F">
            <w:pPr>
              <w:pStyle w:val="Standard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Installation</w:t>
            </w:r>
            <w:r w:rsidR="00142926">
              <w:rPr>
                <w:rFonts w:ascii="Marianne" w:hAnsi="Marianne"/>
                <w:bCs/>
                <w:sz w:val="22"/>
                <w:szCs w:val="22"/>
              </w:rPr>
              <w:t xml:space="preserve">, 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maintenance</w:t>
            </w:r>
            <w:r w:rsidR="00142926">
              <w:rPr>
                <w:rFonts w:ascii="Marianne" w:hAnsi="Marianne"/>
                <w:bCs/>
                <w:sz w:val="22"/>
                <w:szCs w:val="22"/>
              </w:rPr>
              <w:t xml:space="preserve"> </w:t>
            </w:r>
            <w:r w:rsidR="00142926" w:rsidRPr="00035598">
              <w:rPr>
                <w:rFonts w:ascii="Marianne" w:hAnsi="Marianne"/>
                <w:bCs/>
                <w:sz w:val="22"/>
                <w:szCs w:val="22"/>
              </w:rPr>
              <w:t>et démontage</w:t>
            </w:r>
          </w:p>
          <w:p w14:paraId="1E0234A4" w14:textId="4B837B40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Permanence de techniciens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4055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7F72E507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75C929D0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</w:tbl>
    <w:p w14:paraId="1AC5E3DF" w14:textId="77777777" w:rsidR="00BC0EA7" w:rsidRDefault="00BC0EA7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34C39C28" w14:textId="6301C4D6" w:rsidR="00BC0EA7" w:rsidRPr="00035598" w:rsidRDefault="00142926" w:rsidP="00BC0EA7">
      <w:pPr>
        <w:pStyle w:val="Standard"/>
        <w:ind w:left="567"/>
        <w:jc w:val="center"/>
        <w:rPr>
          <w:rFonts w:ascii="Marianne" w:hAnsi="Marianne"/>
          <w:b/>
          <w:sz w:val="28"/>
          <w:szCs w:val="32"/>
        </w:rPr>
      </w:pPr>
      <w:r w:rsidRPr="00035598">
        <w:rPr>
          <w:rFonts w:ascii="Marianne" w:hAnsi="Marianne"/>
          <w:b/>
          <w:sz w:val="28"/>
          <w:szCs w:val="32"/>
        </w:rPr>
        <w:t xml:space="preserve">12 &amp; 13 Mars </w:t>
      </w:r>
      <w:r w:rsidR="00BC0EA7" w:rsidRPr="00035598">
        <w:rPr>
          <w:rFonts w:ascii="Marianne" w:hAnsi="Marianne"/>
          <w:b/>
          <w:sz w:val="28"/>
          <w:szCs w:val="32"/>
        </w:rPr>
        <w:t>202</w:t>
      </w:r>
      <w:r w:rsidRPr="00035598">
        <w:rPr>
          <w:rFonts w:ascii="Marianne" w:hAnsi="Marianne"/>
          <w:b/>
          <w:sz w:val="28"/>
          <w:szCs w:val="32"/>
        </w:rPr>
        <w:t>6</w:t>
      </w:r>
      <w:r w:rsidR="00BC0EA7" w:rsidRPr="00035598">
        <w:rPr>
          <w:rFonts w:ascii="Marianne" w:hAnsi="Marianne"/>
          <w:b/>
          <w:sz w:val="28"/>
          <w:szCs w:val="32"/>
        </w:rPr>
        <w:t xml:space="preserve"> -</w:t>
      </w:r>
      <w:r w:rsidR="00BC0EA7" w:rsidRPr="00035598">
        <w:rPr>
          <w:rFonts w:ascii="Marianne" w:hAnsi="Marianne"/>
          <w:b/>
          <w:sz w:val="22"/>
        </w:rPr>
        <w:t xml:space="preserve"> </w:t>
      </w:r>
      <w:r w:rsidR="00BC0EA7" w:rsidRPr="00035598">
        <w:rPr>
          <w:rFonts w:ascii="Marianne" w:hAnsi="Marianne" w:cs="Georgia"/>
          <w:b/>
          <w:bCs/>
          <w:sz w:val="28"/>
          <w:szCs w:val="32"/>
        </w:rPr>
        <w:t>CCE Jeunes chevaux</w:t>
      </w:r>
    </w:p>
    <w:p w14:paraId="4F4A8292" w14:textId="77777777" w:rsidR="00BC0EA7" w:rsidRPr="00035598" w:rsidRDefault="00BC0EA7" w:rsidP="00BC0EA7">
      <w:pPr>
        <w:pStyle w:val="Framecontents"/>
        <w:jc w:val="center"/>
        <w:rPr>
          <w:rFonts w:ascii="Marianne" w:hAnsi="Marianne"/>
          <w:b/>
        </w:rPr>
      </w:pPr>
      <w:r w:rsidRPr="00035598">
        <w:rPr>
          <w:rFonts w:ascii="Marianne" w:hAnsi="Marianne"/>
          <w:b/>
        </w:rPr>
        <w:t>Sonorisation</w:t>
      </w:r>
    </w:p>
    <w:p w14:paraId="78800549" w14:textId="77777777" w:rsidR="00BC0EA7" w:rsidRDefault="00BC0EA7" w:rsidP="00BC0EA7">
      <w:pPr>
        <w:pStyle w:val="Standard"/>
        <w:ind w:left="567"/>
        <w:jc w:val="center"/>
        <w:rPr>
          <w:rFonts w:ascii="Marianne" w:hAnsi="Marianne" w:cs="Georgia"/>
          <w:bCs/>
          <w:color w:val="000000"/>
        </w:rPr>
      </w:pPr>
    </w:p>
    <w:tbl>
      <w:tblPr>
        <w:tblW w:w="9335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9"/>
        <w:gridCol w:w="3906"/>
      </w:tblGrid>
      <w:tr w:rsidR="00BC0EA7" w:rsidRPr="00943AC5" w14:paraId="593184AA" w14:textId="77777777" w:rsidTr="00B15E17">
        <w:trPr>
          <w:trHeight w:val="332"/>
        </w:trPr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B116" w14:textId="6BFC4C28" w:rsidR="00BC0EA7" w:rsidRPr="003B2C9D" w:rsidRDefault="00BC0EA7" w:rsidP="005B6D3F">
            <w:pPr>
              <w:pStyle w:val="Standard"/>
              <w:spacing w:line="360" w:lineRule="auto"/>
              <w:jc w:val="center"/>
              <w:rPr>
                <w:rFonts w:ascii="Marianne" w:hAnsi="Marianne"/>
                <w:b/>
                <w:bCs/>
              </w:rPr>
            </w:pPr>
            <w:r w:rsidRPr="00035598">
              <w:rPr>
                <w:rFonts w:ascii="Marianne" w:hAnsi="Marianne"/>
                <w:b/>
                <w:bCs/>
              </w:rPr>
              <w:t xml:space="preserve">Site de </w:t>
            </w:r>
            <w:r w:rsidR="00B15E17" w:rsidRPr="00035598">
              <w:rPr>
                <w:rFonts w:ascii="Marianne" w:hAnsi="Marianne"/>
                <w:b/>
                <w:bCs/>
              </w:rPr>
              <w:t>Saumur</w:t>
            </w:r>
            <w:r w:rsidRPr="00035598">
              <w:rPr>
                <w:rFonts w:ascii="Marianne" w:hAnsi="Marianne"/>
                <w:b/>
                <w:bCs/>
              </w:rPr>
              <w:t xml:space="preserve"> Jour </w:t>
            </w:r>
            <w:r w:rsidRPr="003B2C9D">
              <w:rPr>
                <w:rFonts w:ascii="Marianne" w:hAnsi="Marianne"/>
                <w:b/>
                <w:bCs/>
              </w:rPr>
              <w:t>1</w:t>
            </w:r>
          </w:p>
        </w:tc>
      </w:tr>
      <w:tr w:rsidR="00BC0EA7" w:rsidRPr="00943AC5" w14:paraId="60E7F3CE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4845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3AD06917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Dressage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 de comp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tition 2 pistes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7204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3D8EFB6A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314FE3EE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758F1351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11794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1C725844" w14:textId="57919136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Saut d'obstacles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="00B15E17" w:rsidRPr="00035598">
              <w:rPr>
                <w:rFonts w:ascii="Marianne" w:hAnsi="Marianne"/>
                <w:bCs/>
                <w:sz w:val="22"/>
                <w:szCs w:val="22"/>
              </w:rPr>
              <w:t>2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 carri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re</w:t>
            </w:r>
            <w:r w:rsidR="00B15E17" w:rsidRPr="00035598">
              <w:rPr>
                <w:rFonts w:ascii="Marianne" w:hAnsi="Marianne"/>
                <w:bCs/>
                <w:sz w:val="22"/>
                <w:szCs w:val="22"/>
              </w:rPr>
              <w:t>s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 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de comp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tition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0F7D3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452052A9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041004A6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5280E290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016A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48740411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Cs/>
                <w:sz w:val="22"/>
                <w:szCs w:val="22"/>
              </w:rPr>
              <w:t>NEP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 de comp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tition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E1B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3FFCAFC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5BF148C0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77326D98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8EF9" w14:textId="77777777" w:rsidR="00BC0EA7" w:rsidRPr="0099095E" w:rsidRDefault="00BC0EA7" w:rsidP="005B6D3F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1FF9A613" w14:textId="2D598740" w:rsidR="00BC0EA7" w:rsidRPr="00443AA2" w:rsidRDefault="00443AA2" w:rsidP="005B6D3F">
            <w:pPr>
              <w:pStyle w:val="Standard"/>
              <w:spacing w:line="360" w:lineRule="auto"/>
              <w:rPr>
                <w:rFonts w:ascii="Marianne" w:hAnsi="Marianne"/>
                <w:sz w:val="22"/>
                <w:szCs w:val="22"/>
              </w:rPr>
            </w:pPr>
            <w:r w:rsidRPr="00443AA2">
              <w:rPr>
                <w:rFonts w:ascii="Marianne" w:hAnsi="Marianne"/>
                <w:sz w:val="22"/>
                <w:szCs w:val="22"/>
              </w:rPr>
              <w:t>Epreuve de fond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E28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453DED1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2097B61E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74879DDB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1031" w14:textId="77777777" w:rsidR="00443AA2" w:rsidRDefault="00443AA2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</w:p>
          <w:p w14:paraId="6891D99B" w14:textId="2FECB7F5" w:rsidR="00BC0EA7" w:rsidRPr="0099095E" w:rsidRDefault="00443AA2" w:rsidP="005B6D3F">
            <w:pPr>
              <w:pStyle w:val="Standard"/>
              <w:rPr>
                <w:rFonts w:ascii="Marianne" w:hAnsi="Marianne"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Détente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3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FC8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3C6A6FC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7700CB63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076945E7" w14:textId="77777777" w:rsidTr="00B15E17">
        <w:trPr>
          <w:trHeight w:val="273"/>
        </w:trPr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D55F" w14:textId="5C322A85" w:rsidR="00BC0EA7" w:rsidRPr="0099095E" w:rsidRDefault="00443AA2" w:rsidP="00B63462">
            <w:pPr>
              <w:pStyle w:val="Standard"/>
              <w:spacing w:line="360" w:lineRule="auto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3B2C9D">
              <w:rPr>
                <w:rFonts w:ascii="Marianne" w:hAnsi="Marianne"/>
                <w:b/>
                <w:bCs/>
              </w:rPr>
              <w:t>Site de Verrie Jour 2</w:t>
            </w:r>
            <w:r>
              <w:rPr>
                <w:rFonts w:ascii="Marianne" w:hAnsi="Marianne"/>
                <w:b/>
                <w:bCs/>
              </w:rPr>
              <w:t xml:space="preserve"> </w:t>
            </w:r>
          </w:p>
        </w:tc>
      </w:tr>
      <w:tr w:rsidR="00BC0EA7" w:rsidRPr="00943AC5" w14:paraId="01A7BA4D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64FD" w14:textId="77777777" w:rsidR="00443AA2" w:rsidRDefault="00443AA2" w:rsidP="00443AA2">
            <w:pPr>
              <w:pStyle w:val="Standard"/>
              <w:rPr>
                <w:rFonts w:ascii="Marianne" w:hAnsi="Marianne"/>
                <w:sz w:val="22"/>
                <w:szCs w:val="22"/>
              </w:rPr>
            </w:pPr>
          </w:p>
          <w:p w14:paraId="5DF10DA6" w14:textId="4A346F29" w:rsidR="00443AA2" w:rsidRPr="0099095E" w:rsidRDefault="00443AA2" w:rsidP="00443AA2">
            <w:pPr>
              <w:pStyle w:val="Standard"/>
              <w:rPr>
                <w:rFonts w:ascii="Marianne" w:hAnsi="Marianne"/>
                <w:b/>
                <w:sz w:val="22"/>
                <w:szCs w:val="22"/>
              </w:rPr>
            </w:pPr>
            <w:r w:rsidRPr="0099095E">
              <w:rPr>
                <w:rFonts w:ascii="Marianne" w:hAnsi="Marianne"/>
                <w:sz w:val="22"/>
                <w:szCs w:val="22"/>
              </w:rPr>
              <w:t>1 terrain de cross</w:t>
            </w:r>
          </w:p>
          <w:p w14:paraId="055DB4B4" w14:textId="0FC429BC" w:rsidR="00BC0EA7" w:rsidRPr="0099095E" w:rsidRDefault="00443AA2" w:rsidP="00443AA2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(Parcours de cross</w:t>
            </w:r>
            <w:r>
              <w:rPr>
                <w:rFonts w:ascii="Marianne" w:hAnsi="Marianne"/>
                <w:bCs/>
                <w:sz w:val="22"/>
                <w:szCs w:val="22"/>
              </w:rPr>
              <w:t xml:space="preserve"> + chalet + détente + parking)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1A9B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E0B9583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6D7376F6" w14:textId="77777777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3F562C33" w14:textId="77777777" w:rsidTr="00B15E17">
        <w:trPr>
          <w:trHeight w:val="464"/>
        </w:trPr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08836" w14:textId="0B9605AA" w:rsidR="00BC0EA7" w:rsidRPr="009B0FAB" w:rsidRDefault="00443AA2" w:rsidP="005B6D3F">
            <w:pPr>
              <w:pStyle w:val="Standard"/>
              <w:jc w:val="center"/>
              <w:rPr>
                <w:rFonts w:ascii="Marianne" w:hAnsi="Marianne"/>
                <w:b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Options prestations supplémentaires</w:t>
            </w:r>
          </w:p>
        </w:tc>
      </w:tr>
      <w:tr w:rsidR="00BC0EA7" w:rsidRPr="00943AC5" w14:paraId="54C75740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C6F3" w14:textId="77777777" w:rsidR="00443AA2" w:rsidRDefault="00443AA2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</w:p>
          <w:p w14:paraId="29D554C7" w14:textId="293DA3CD" w:rsidR="00BC0EA7" w:rsidRPr="0099095E" w:rsidRDefault="00443AA2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Dressage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 de comp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tition 1 piste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2869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51754758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1B3ED6E9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443AA2" w:rsidRPr="00943AC5" w14:paraId="6C97C729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2724" w14:textId="77777777" w:rsidR="00443AA2" w:rsidRDefault="00443AA2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</w:p>
          <w:p w14:paraId="1323F721" w14:textId="608EEACA" w:rsidR="00443AA2" w:rsidRDefault="00443AA2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Détente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1 carri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re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D72B" w14:textId="77777777" w:rsidR="00443AA2" w:rsidRPr="0099095E" w:rsidRDefault="00443AA2" w:rsidP="00443AA2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784378BD" w14:textId="77777777" w:rsidR="00443AA2" w:rsidRPr="0099095E" w:rsidRDefault="00443AA2" w:rsidP="00443AA2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65CC6050" w14:textId="4F7BEF0F" w:rsidR="00443AA2" w:rsidRPr="0099095E" w:rsidRDefault="00443AA2" w:rsidP="00443AA2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6B9EE151" w14:textId="77777777" w:rsidTr="00B15E17"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0B56" w14:textId="77777777" w:rsidR="00BC0EA7" w:rsidRPr="009B0FAB" w:rsidRDefault="00BC0EA7" w:rsidP="005B6D3F">
            <w:pPr>
              <w:pStyle w:val="Standard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Divers durant toute la manifestation</w:t>
            </w:r>
            <w:r w:rsidRPr="009B0FAB"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Pr="009B0FAB">
              <w:rPr>
                <w:rFonts w:ascii="Marianne" w:hAnsi="Marianne"/>
                <w:b/>
                <w:sz w:val="22"/>
                <w:szCs w:val="22"/>
              </w:rPr>
              <w:t>(en option)</w:t>
            </w:r>
          </w:p>
        </w:tc>
      </w:tr>
      <w:tr w:rsidR="00BC0EA7" w:rsidRPr="00943AC5" w14:paraId="4E89B526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4A38" w14:textId="5EE9BB40" w:rsidR="00BC0EA7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2 enceintes sur batterie+ micro HF</w:t>
            </w:r>
            <w:r w:rsidR="00035598">
              <w:rPr>
                <w:rFonts w:ascii="Marianne" w:hAnsi="Marianne"/>
                <w:bCs/>
                <w:sz w:val="22"/>
                <w:szCs w:val="22"/>
              </w:rPr>
              <w:t xml:space="preserve"> pour sonorisation</w:t>
            </w:r>
          </w:p>
          <w:p w14:paraId="4936E307" w14:textId="1B878C58" w:rsidR="00B15E17" w:rsidRPr="0099095E" w:rsidRDefault="00B15E1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2 enceintes sur batterie + micro HF </w:t>
            </w:r>
            <w:r w:rsidR="00035598" w:rsidRPr="00035598">
              <w:rPr>
                <w:rFonts w:ascii="Marianne" w:hAnsi="Marianne"/>
                <w:bCs/>
                <w:sz w:val="22"/>
                <w:szCs w:val="22"/>
              </w:rPr>
              <w:t>pour compétition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 isolée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4E18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5BB0E4A8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2C40D720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BC0EA7" w:rsidRPr="00943AC5" w14:paraId="13550FD2" w14:textId="77777777" w:rsidTr="00B15E17"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5A6F" w14:textId="77777777" w:rsidR="00BC0EA7" w:rsidRPr="009B0FAB" w:rsidRDefault="00BC0EA7" w:rsidP="005B6D3F">
            <w:pPr>
              <w:pStyle w:val="Standard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Modalités d’organisation de la manifestation</w:t>
            </w:r>
          </w:p>
        </w:tc>
      </w:tr>
      <w:tr w:rsidR="00BC0EA7" w:rsidRPr="00943AC5" w14:paraId="00A4ABDF" w14:textId="77777777" w:rsidTr="00B15E17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A74F" w14:textId="22AF09A6" w:rsidR="00BC0EA7" w:rsidRPr="00035598" w:rsidRDefault="00BC0EA7" w:rsidP="005B6D3F">
            <w:pPr>
              <w:pStyle w:val="Standard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Installation</w:t>
            </w:r>
            <w:r w:rsidR="00B15E17">
              <w:rPr>
                <w:rFonts w:ascii="Marianne" w:hAnsi="Marianne"/>
                <w:bCs/>
                <w:sz w:val="22"/>
                <w:szCs w:val="22"/>
              </w:rPr>
              <w:t xml:space="preserve">, 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maintenance</w:t>
            </w:r>
            <w:r w:rsidR="00B15E17">
              <w:rPr>
                <w:rFonts w:ascii="Marianne" w:hAnsi="Marianne"/>
                <w:bCs/>
                <w:sz w:val="22"/>
                <w:szCs w:val="22"/>
              </w:rPr>
              <w:t xml:space="preserve"> </w:t>
            </w:r>
            <w:r w:rsidR="00B15E17" w:rsidRPr="00035598">
              <w:rPr>
                <w:rFonts w:ascii="Marianne" w:hAnsi="Marianne"/>
                <w:bCs/>
                <w:sz w:val="22"/>
                <w:szCs w:val="22"/>
              </w:rPr>
              <w:t>et démontage</w:t>
            </w:r>
          </w:p>
          <w:p w14:paraId="34BB4822" w14:textId="3011E49F" w:rsidR="00BC0EA7" w:rsidRPr="0099095E" w:rsidRDefault="00BC0EA7" w:rsidP="005B6D3F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Permanence de techniciens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104E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7C3D2C8A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51E2B0C7" w14:textId="77777777" w:rsidR="00BC0EA7" w:rsidRPr="0099095E" w:rsidRDefault="00BC0EA7" w:rsidP="005B6D3F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99095E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99095E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9095E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99095E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</w:tbl>
    <w:p w14:paraId="48623ADD" w14:textId="77777777" w:rsidR="00BC0EA7" w:rsidRPr="00943AC5" w:rsidRDefault="00BC0EA7" w:rsidP="00BC0EA7">
      <w:pPr>
        <w:pStyle w:val="Standard"/>
        <w:ind w:left="567"/>
        <w:rPr>
          <w:rFonts w:ascii="Marianne" w:hAnsi="Marianne" w:cs="Georgia"/>
          <w:b/>
          <w:bCs/>
          <w:color w:val="000000"/>
        </w:rPr>
      </w:pPr>
    </w:p>
    <w:p w14:paraId="7B791A9B" w14:textId="77777777" w:rsidR="00BC0EA7" w:rsidRDefault="00BC0EA7" w:rsidP="00BC0EA7">
      <w:pPr>
        <w:pStyle w:val="Standard"/>
        <w:ind w:left="567"/>
        <w:jc w:val="center"/>
        <w:rPr>
          <w:rFonts w:ascii="Marianne" w:hAnsi="Marianne" w:cs="Georgia"/>
          <w:bCs/>
          <w:color w:val="000000"/>
        </w:rPr>
      </w:pPr>
    </w:p>
    <w:p w14:paraId="6FFEAE4E" w14:textId="77777777" w:rsidR="00BC0EA7" w:rsidRDefault="00BC0EA7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62BBC1F1" w14:textId="77777777" w:rsidR="007539B4" w:rsidRDefault="007539B4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6393A532" w14:textId="77777777" w:rsidR="007539B4" w:rsidRDefault="007539B4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4346C5A1" w14:textId="77777777" w:rsidR="007539B4" w:rsidRDefault="007539B4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768C954D" w14:textId="4B87DCF8" w:rsidR="007539B4" w:rsidRPr="00035598" w:rsidRDefault="007539B4" w:rsidP="007539B4">
      <w:pPr>
        <w:pStyle w:val="Standard"/>
        <w:ind w:left="567"/>
        <w:jc w:val="center"/>
        <w:rPr>
          <w:rFonts w:ascii="Marianne" w:hAnsi="Marianne"/>
          <w:b/>
          <w:sz w:val="28"/>
          <w:szCs w:val="28"/>
        </w:rPr>
      </w:pPr>
      <w:r w:rsidRPr="00035598">
        <w:rPr>
          <w:rFonts w:ascii="Marianne" w:hAnsi="Marianne"/>
          <w:b/>
          <w:sz w:val="28"/>
          <w:szCs w:val="28"/>
        </w:rPr>
        <w:t xml:space="preserve">5 &amp; 6 Octobre 2026 – </w:t>
      </w:r>
      <w:r w:rsidRPr="00035598">
        <w:rPr>
          <w:rFonts w:ascii="Marianne" w:hAnsi="Marianne" w:cs="Georgia"/>
          <w:b/>
          <w:bCs/>
          <w:sz w:val="28"/>
          <w:szCs w:val="28"/>
        </w:rPr>
        <w:t>National des Enseignants</w:t>
      </w:r>
    </w:p>
    <w:p w14:paraId="0A489500" w14:textId="77777777" w:rsidR="007539B4" w:rsidRPr="00035598" w:rsidRDefault="007539B4" w:rsidP="007539B4">
      <w:pPr>
        <w:pStyle w:val="Framecontents"/>
        <w:jc w:val="center"/>
        <w:rPr>
          <w:rFonts w:ascii="Marianne" w:hAnsi="Marianne"/>
          <w:b/>
          <w:sz w:val="28"/>
          <w:szCs w:val="28"/>
        </w:rPr>
      </w:pPr>
      <w:r w:rsidRPr="00035598">
        <w:rPr>
          <w:rFonts w:ascii="Marianne" w:hAnsi="Marianne"/>
          <w:b/>
          <w:sz w:val="28"/>
          <w:szCs w:val="28"/>
        </w:rPr>
        <w:t>Sonorisation</w:t>
      </w:r>
    </w:p>
    <w:p w14:paraId="1D88D561" w14:textId="77777777" w:rsidR="007539B4" w:rsidRPr="002B5729" w:rsidRDefault="007539B4" w:rsidP="007539B4">
      <w:pPr>
        <w:pStyle w:val="Standard"/>
        <w:ind w:left="567"/>
        <w:jc w:val="center"/>
        <w:rPr>
          <w:rFonts w:ascii="Marianne" w:hAnsi="Marianne" w:cs="Georgia"/>
          <w:bCs/>
          <w:color w:val="FF0000"/>
        </w:rPr>
      </w:pPr>
    </w:p>
    <w:tbl>
      <w:tblPr>
        <w:tblW w:w="9335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9"/>
        <w:gridCol w:w="3906"/>
      </w:tblGrid>
      <w:tr w:rsidR="00035598" w:rsidRPr="00035598" w14:paraId="1F74695A" w14:textId="77777777" w:rsidTr="00824AAD">
        <w:trPr>
          <w:trHeight w:val="332"/>
        </w:trPr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E9C71" w14:textId="29C04A1D" w:rsidR="007539B4" w:rsidRPr="00035598" w:rsidRDefault="007539B4" w:rsidP="00824AAD">
            <w:pPr>
              <w:pStyle w:val="Standard"/>
              <w:spacing w:line="360" w:lineRule="auto"/>
              <w:jc w:val="center"/>
              <w:rPr>
                <w:rFonts w:ascii="Marianne" w:hAnsi="Marianne"/>
                <w:b/>
                <w:bCs/>
              </w:rPr>
            </w:pPr>
            <w:r w:rsidRPr="00035598">
              <w:rPr>
                <w:rFonts w:ascii="Marianne" w:hAnsi="Marianne"/>
                <w:b/>
                <w:bCs/>
              </w:rPr>
              <w:t>Site de Saumur</w:t>
            </w:r>
          </w:p>
        </w:tc>
      </w:tr>
      <w:tr w:rsidR="00035598" w:rsidRPr="00035598" w14:paraId="3D26FA99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0C7C" w14:textId="77777777" w:rsidR="002B5729" w:rsidRPr="00035598" w:rsidRDefault="002B5729" w:rsidP="00824AAD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</w:p>
          <w:p w14:paraId="5650F4BA" w14:textId="71C5E8A6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Carrière d’honneur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64D3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1B2DEA04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4B775C91" w14:textId="77777777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4E3A08EF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9701C" w14:textId="09EC4152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2 carri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res de comp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tition</w:t>
            </w:r>
            <w:r w:rsidR="00EB6F84" w:rsidRPr="00035598">
              <w:rPr>
                <w:rFonts w:ascii="Marianne" w:hAnsi="Marianne"/>
                <w:bCs/>
                <w:sz w:val="22"/>
                <w:szCs w:val="22"/>
              </w:rPr>
              <w:t xml:space="preserve"> de dressage</w:t>
            </w:r>
          </w:p>
          <w:p w14:paraId="1396BB28" w14:textId="0872305B" w:rsidR="00EB6F84" w:rsidRPr="00035598" w:rsidRDefault="00EB6F84" w:rsidP="00824AAD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1 piste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E2A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653E6050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2501B99A" w14:textId="77777777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59831259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9750" w14:textId="77777777" w:rsidR="007539B4" w:rsidRPr="00035598" w:rsidRDefault="007539B4" w:rsidP="00824AAD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713A8D69" w14:textId="2FA75D19" w:rsidR="007539B4" w:rsidRPr="00035598" w:rsidRDefault="00EB6F84" w:rsidP="00824AAD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3</w:t>
            </w:r>
            <w:r w:rsidR="007539B4" w:rsidRPr="00035598">
              <w:rPr>
                <w:rFonts w:ascii="Marianne" w:hAnsi="Marianne"/>
                <w:bCs/>
                <w:sz w:val="22"/>
                <w:szCs w:val="22"/>
              </w:rPr>
              <w:t xml:space="preserve"> carri</w:t>
            </w:r>
            <w:r w:rsidR="007539B4" w:rsidRPr="00035598">
              <w:rPr>
                <w:rFonts w:ascii="Marianne" w:hAnsi="Marianne" w:cs="Marianne"/>
                <w:bCs/>
                <w:sz w:val="22"/>
                <w:szCs w:val="22"/>
              </w:rPr>
              <w:t>è</w:t>
            </w:r>
            <w:r w:rsidR="007539B4" w:rsidRPr="00035598">
              <w:rPr>
                <w:rFonts w:ascii="Marianne" w:hAnsi="Marianne"/>
                <w:bCs/>
                <w:sz w:val="22"/>
                <w:szCs w:val="22"/>
              </w:rPr>
              <w:t>re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s</w:t>
            </w:r>
            <w:r w:rsidR="007539B4" w:rsidRPr="00035598">
              <w:rPr>
                <w:rFonts w:ascii="Marianne" w:hAnsi="Marianne"/>
                <w:bCs/>
                <w:sz w:val="22"/>
                <w:szCs w:val="22"/>
              </w:rPr>
              <w:t xml:space="preserve"> de comp</w:t>
            </w:r>
            <w:r w:rsidR="007539B4" w:rsidRPr="00035598">
              <w:rPr>
                <w:rFonts w:ascii="Marianne" w:hAnsi="Marianne" w:cs="Marianne"/>
                <w:bCs/>
                <w:sz w:val="22"/>
                <w:szCs w:val="22"/>
              </w:rPr>
              <w:t>é</w:t>
            </w:r>
            <w:r w:rsidR="007539B4" w:rsidRPr="00035598">
              <w:rPr>
                <w:rFonts w:ascii="Marianne" w:hAnsi="Marianne"/>
                <w:bCs/>
                <w:sz w:val="22"/>
                <w:szCs w:val="22"/>
              </w:rPr>
              <w:t>tition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 de saut d’obstacles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DB92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8A75592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168A7A50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177AC851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3BE85" w14:textId="77777777" w:rsidR="007539B4" w:rsidRPr="00035598" w:rsidRDefault="007539B4" w:rsidP="00824AAD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5190B428" w14:textId="113CAFFE" w:rsidR="007539B4" w:rsidRPr="00035598" w:rsidRDefault="00EB6F84" w:rsidP="00824AAD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Manège de compétition de dressage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1 piste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3314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67206A38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6197CC05" w14:textId="77777777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47D8A991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B277" w14:textId="77777777" w:rsidR="00EB6F84" w:rsidRPr="00035598" w:rsidRDefault="00EB6F84" w:rsidP="00EB6F84">
            <w:pPr>
              <w:pStyle w:val="Standard"/>
              <w:rPr>
                <w:rFonts w:ascii="Marianne" w:hAnsi="Marianne"/>
                <w:sz w:val="22"/>
                <w:szCs w:val="22"/>
              </w:rPr>
            </w:pPr>
          </w:p>
          <w:p w14:paraId="647E11E8" w14:textId="0185AEF6" w:rsidR="00EB6F84" w:rsidRPr="00035598" w:rsidRDefault="00EB6F84" w:rsidP="00EB6F84">
            <w:pPr>
              <w:pStyle w:val="Standard"/>
              <w:rPr>
                <w:rFonts w:ascii="Marianne" w:hAnsi="Marianne"/>
                <w:b/>
                <w:sz w:val="22"/>
                <w:szCs w:val="22"/>
              </w:rPr>
            </w:pPr>
            <w:r w:rsidRPr="00035598">
              <w:rPr>
                <w:rFonts w:ascii="Marianne" w:hAnsi="Marianne"/>
                <w:sz w:val="22"/>
                <w:szCs w:val="22"/>
              </w:rPr>
              <w:t>1 terrain de cross</w:t>
            </w:r>
          </w:p>
          <w:p w14:paraId="25EBED77" w14:textId="5381CEF1" w:rsidR="00EB6F84" w:rsidRPr="00035598" w:rsidRDefault="00EB6F84" w:rsidP="00EB6F84">
            <w:pPr>
              <w:pStyle w:val="Standard"/>
              <w:snapToGrid w:val="0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(</w:t>
            </w:r>
            <w:proofErr w:type="gramStart"/>
            <w:r w:rsidRPr="00035598">
              <w:rPr>
                <w:rFonts w:ascii="Marianne" w:hAnsi="Marianne"/>
                <w:bCs/>
                <w:sz w:val="22"/>
                <w:szCs w:val="22"/>
              </w:rPr>
              <w:t>parcours</w:t>
            </w:r>
            <w:proofErr w:type="gramEnd"/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 de cross piste de détente)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18EE" w14:textId="77777777" w:rsidR="00EB6F84" w:rsidRPr="00035598" w:rsidRDefault="00EB6F84" w:rsidP="00EB6F84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08C65627" w14:textId="77777777" w:rsidR="00EB6F84" w:rsidRPr="00035598" w:rsidRDefault="00EB6F84" w:rsidP="00EB6F84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6701B70F" w14:textId="3BE3DB07" w:rsidR="00EB6F84" w:rsidRPr="00035598" w:rsidRDefault="00EB6F84" w:rsidP="00EB6F84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68C7D2CB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1F72" w14:textId="77777777" w:rsidR="00EB6F84" w:rsidRPr="00035598" w:rsidRDefault="00EB6F84" w:rsidP="00824AAD">
            <w:pPr>
              <w:pStyle w:val="Standard"/>
              <w:rPr>
                <w:rFonts w:ascii="Marianne" w:hAnsi="Marianne"/>
                <w:sz w:val="22"/>
                <w:szCs w:val="22"/>
              </w:rPr>
            </w:pPr>
          </w:p>
          <w:p w14:paraId="01CE205F" w14:textId="2B1A0471" w:rsidR="00EB6F84" w:rsidRPr="00035598" w:rsidRDefault="00EB6F84" w:rsidP="00824AAD">
            <w:pPr>
              <w:pStyle w:val="Standard"/>
              <w:rPr>
                <w:rFonts w:ascii="Marianne" w:hAnsi="Marianne"/>
                <w:sz w:val="22"/>
                <w:szCs w:val="22"/>
              </w:rPr>
            </w:pPr>
            <w:r w:rsidRPr="00035598">
              <w:rPr>
                <w:rFonts w:ascii="Marianne" w:hAnsi="Marianne"/>
                <w:sz w:val="22"/>
                <w:szCs w:val="22"/>
              </w:rPr>
              <w:t>8 carrières de détente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29F8D" w14:textId="77777777" w:rsidR="00EB6F84" w:rsidRPr="00035598" w:rsidRDefault="00EB6F84" w:rsidP="00EB6F84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6FFF9DFD" w14:textId="77777777" w:rsidR="00EB6F84" w:rsidRPr="00035598" w:rsidRDefault="00EB6F84" w:rsidP="00EB6F84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5BBC7B02" w14:textId="3C5CF4D6" w:rsidR="00EB6F84" w:rsidRPr="00035598" w:rsidRDefault="00EB6F84" w:rsidP="00EB6F84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772D6E4F" w14:textId="77777777" w:rsidTr="00824AAD">
        <w:trPr>
          <w:trHeight w:val="273"/>
        </w:trPr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1D822" w14:textId="4775D83F" w:rsidR="007539B4" w:rsidRPr="009B0FAB" w:rsidRDefault="00EB6F84" w:rsidP="002B5729">
            <w:pPr>
              <w:pStyle w:val="Standard"/>
              <w:spacing w:line="360" w:lineRule="auto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Prestations supplémentaires</w:t>
            </w:r>
          </w:p>
        </w:tc>
      </w:tr>
      <w:tr w:rsidR="00035598" w:rsidRPr="00035598" w14:paraId="24EB9DC4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3FF8" w14:textId="77777777" w:rsidR="00EB6F84" w:rsidRPr="00035598" w:rsidRDefault="00EB6F84" w:rsidP="00824AAD">
            <w:pPr>
              <w:pStyle w:val="Standard"/>
              <w:rPr>
                <w:rFonts w:ascii="Marianne" w:hAnsi="Marianne"/>
                <w:sz w:val="22"/>
                <w:szCs w:val="22"/>
              </w:rPr>
            </w:pPr>
          </w:p>
          <w:p w14:paraId="20AAFAF6" w14:textId="33219560" w:rsidR="007539B4" w:rsidRPr="00035598" w:rsidRDefault="00EB6F8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sz w:val="22"/>
                <w:szCs w:val="22"/>
              </w:rPr>
              <w:t>Animation soirée dansante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81DD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4304D49A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2B5CDF34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4EA04A3D" w14:textId="77777777" w:rsidTr="00824AAD"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33CD" w14:textId="77777777" w:rsidR="007539B4" w:rsidRPr="009B0FAB" w:rsidRDefault="007539B4" w:rsidP="00824AAD">
            <w:pPr>
              <w:pStyle w:val="Standard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Divers durant toute la manifestation</w:t>
            </w:r>
            <w:r w:rsidRPr="009B0FAB"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Pr="009B0FAB">
              <w:rPr>
                <w:rFonts w:ascii="Marianne" w:hAnsi="Marianne"/>
                <w:b/>
                <w:sz w:val="22"/>
                <w:szCs w:val="22"/>
              </w:rPr>
              <w:t>(en option)</w:t>
            </w:r>
          </w:p>
        </w:tc>
      </w:tr>
      <w:tr w:rsidR="00035598" w:rsidRPr="00035598" w14:paraId="50D7F27B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EF48" w14:textId="159F25D4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2 enceintes sur batterie+ micro HF</w:t>
            </w:r>
            <w:r w:rsidR="00035598">
              <w:rPr>
                <w:rFonts w:ascii="Marianne" w:hAnsi="Marianne"/>
                <w:bCs/>
                <w:sz w:val="22"/>
                <w:szCs w:val="22"/>
              </w:rPr>
              <w:t xml:space="preserve"> pour sonorisation</w:t>
            </w:r>
          </w:p>
          <w:p w14:paraId="0084974B" w14:textId="508F2F7A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2 enceintes sur batterie + micro HF </w:t>
            </w:r>
            <w:r w:rsidR="00035598">
              <w:rPr>
                <w:rFonts w:ascii="Marianne" w:hAnsi="Marianne"/>
                <w:bCs/>
                <w:sz w:val="22"/>
                <w:szCs w:val="22"/>
              </w:rPr>
              <w:t>pour compétition isolée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CEB7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758344B4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47EFAD4B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  <w:tr w:rsidR="00035598" w:rsidRPr="00035598" w14:paraId="12D788A7" w14:textId="77777777" w:rsidTr="00824AAD">
        <w:tc>
          <w:tcPr>
            <w:tcW w:w="9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4988" w14:textId="77777777" w:rsidR="007539B4" w:rsidRPr="009B0FAB" w:rsidRDefault="007539B4" w:rsidP="00824AAD">
            <w:pPr>
              <w:pStyle w:val="Standard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9B0FAB">
              <w:rPr>
                <w:rFonts w:ascii="Marianne" w:hAnsi="Marianne"/>
                <w:b/>
                <w:sz w:val="22"/>
                <w:szCs w:val="22"/>
              </w:rPr>
              <w:t>Modalités d’organisation de la manifestation</w:t>
            </w:r>
          </w:p>
        </w:tc>
      </w:tr>
      <w:tr w:rsidR="00035598" w:rsidRPr="00035598" w14:paraId="1740C5E3" w14:textId="77777777" w:rsidTr="00824AAD"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2284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Installation, maintenance et démontage</w:t>
            </w:r>
          </w:p>
          <w:p w14:paraId="74131677" w14:textId="77777777" w:rsidR="007539B4" w:rsidRPr="00035598" w:rsidRDefault="007539B4" w:rsidP="00824AAD">
            <w:pPr>
              <w:pStyle w:val="Standard"/>
              <w:spacing w:line="360" w:lineRule="auto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Permanence de techniciens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BE75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2A043F49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7FFC9082" w14:textId="77777777" w:rsidR="007539B4" w:rsidRPr="00035598" w:rsidRDefault="007539B4" w:rsidP="00824AAD">
            <w:pPr>
              <w:pStyle w:val="Standard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</w:tc>
      </w:tr>
    </w:tbl>
    <w:p w14:paraId="1871EC3C" w14:textId="77777777" w:rsidR="00BC0EA7" w:rsidRPr="00035598" w:rsidRDefault="00BC0EA7" w:rsidP="00BC0EA7">
      <w:pPr>
        <w:pStyle w:val="Standard"/>
        <w:ind w:left="567"/>
        <w:rPr>
          <w:rFonts w:ascii="Marianne" w:hAnsi="Marianne" w:cs="Georgia"/>
          <w:bCs/>
        </w:rPr>
      </w:pPr>
    </w:p>
    <w:p w14:paraId="7A685575" w14:textId="77777777" w:rsidR="00FE035A" w:rsidRPr="00035598" w:rsidRDefault="00FE035A" w:rsidP="00BC0EA7">
      <w:pPr>
        <w:pStyle w:val="Standard"/>
        <w:ind w:left="567"/>
        <w:rPr>
          <w:rFonts w:ascii="Marianne" w:hAnsi="Marianne" w:cs="Georgia"/>
          <w:bCs/>
        </w:rPr>
      </w:pPr>
    </w:p>
    <w:p w14:paraId="0C152B54" w14:textId="77777777" w:rsidR="00FE035A" w:rsidRPr="00035598" w:rsidRDefault="00FE035A" w:rsidP="00BC0EA7">
      <w:pPr>
        <w:pStyle w:val="Standard"/>
        <w:ind w:left="567"/>
        <w:rPr>
          <w:rFonts w:ascii="Marianne" w:hAnsi="Marianne" w:cs="Georgia"/>
          <w:bCs/>
        </w:rPr>
      </w:pPr>
    </w:p>
    <w:p w14:paraId="669EC98E" w14:textId="77777777" w:rsidR="00FE035A" w:rsidRPr="00035598" w:rsidRDefault="00FE035A" w:rsidP="00BC0EA7">
      <w:pPr>
        <w:pStyle w:val="Standard"/>
        <w:ind w:left="567"/>
        <w:rPr>
          <w:rFonts w:ascii="Marianne" w:hAnsi="Marianne" w:cs="Georgia"/>
          <w:bCs/>
        </w:rPr>
      </w:pPr>
    </w:p>
    <w:p w14:paraId="4F4E292B" w14:textId="77777777" w:rsidR="00FE035A" w:rsidRPr="00035598" w:rsidRDefault="00FE035A" w:rsidP="00BC0EA7">
      <w:pPr>
        <w:pStyle w:val="Standard"/>
        <w:ind w:left="567"/>
        <w:rPr>
          <w:rFonts w:ascii="Marianne" w:hAnsi="Marianne" w:cs="Georgia"/>
          <w:bCs/>
        </w:rPr>
      </w:pPr>
    </w:p>
    <w:p w14:paraId="5FF6D8BE" w14:textId="77777777" w:rsidR="00FE035A" w:rsidRPr="00035598" w:rsidRDefault="00FE035A" w:rsidP="00BC0EA7">
      <w:pPr>
        <w:pStyle w:val="Standard"/>
        <w:ind w:left="567"/>
        <w:rPr>
          <w:rFonts w:ascii="Marianne" w:hAnsi="Marianne" w:cs="Georgia"/>
          <w:bCs/>
        </w:rPr>
      </w:pPr>
    </w:p>
    <w:p w14:paraId="5AEC0336" w14:textId="77777777" w:rsidR="00FE035A" w:rsidRDefault="00FE035A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70499107" w14:textId="77777777" w:rsidR="00FE035A" w:rsidRDefault="00FE035A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2ED2DB03" w14:textId="77777777" w:rsidR="00FE035A" w:rsidRDefault="00FE035A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3C256FA9" w14:textId="77777777" w:rsidR="00FE035A" w:rsidRDefault="00FE035A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4E868027" w14:textId="77777777" w:rsidR="00FE035A" w:rsidRDefault="00FE035A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2A7B499F" w14:textId="77777777" w:rsidR="00FE035A" w:rsidRDefault="00FE035A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p w14:paraId="6580840D" w14:textId="77777777" w:rsidR="00BC0EA7" w:rsidRDefault="00BC0EA7" w:rsidP="00BC0EA7">
      <w:pPr>
        <w:pStyle w:val="Standard"/>
        <w:ind w:left="567"/>
        <w:rPr>
          <w:rFonts w:ascii="Marianne" w:hAnsi="Marianne" w:cs="Georgia"/>
          <w:bCs/>
          <w:color w:val="000000"/>
        </w:rPr>
      </w:pPr>
    </w:p>
    <w:tbl>
      <w:tblPr>
        <w:tblW w:w="8772" w:type="dxa"/>
        <w:tblInd w:w="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6"/>
        <w:gridCol w:w="3906"/>
      </w:tblGrid>
      <w:tr w:rsidR="00BC0EA7" w:rsidRPr="00943AC5" w14:paraId="312EC599" w14:textId="77777777" w:rsidTr="005B6D3F">
        <w:tc>
          <w:tcPr>
            <w:tcW w:w="8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6C0CA" w14:textId="77777777" w:rsidR="00BC0EA7" w:rsidRPr="00943AC5" w:rsidRDefault="00BC0EA7" w:rsidP="005B6D3F">
            <w:pPr>
              <w:pStyle w:val="NormalWeb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595959"/>
              <w:tabs>
                <w:tab w:val="left" w:pos="330"/>
                <w:tab w:val="center" w:pos="4536"/>
              </w:tabs>
              <w:spacing w:before="0" w:after="0"/>
              <w:jc w:val="center"/>
              <w:rPr>
                <w:rFonts w:ascii="Marianne" w:hAnsi="Marianne" w:cs="Georgia"/>
                <w:color w:val="FFFFFF"/>
              </w:rPr>
            </w:pPr>
            <w:r w:rsidRPr="00943AC5">
              <w:rPr>
                <w:rFonts w:ascii="Marianne" w:hAnsi="Marianne" w:cs="Georgia"/>
                <w:color w:val="FFFFFF"/>
              </w:rPr>
              <w:t xml:space="preserve">Autres prestations   </w:t>
            </w:r>
          </w:p>
        </w:tc>
      </w:tr>
      <w:tr w:rsidR="00BC0EA7" w:rsidRPr="00943AC5" w14:paraId="05A96FFE" w14:textId="77777777" w:rsidTr="005B6D3F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4B9B" w14:textId="77777777" w:rsidR="00BC0EA7" w:rsidRPr="00035598" w:rsidRDefault="00BC0EA7" w:rsidP="005B6D3F">
            <w:pPr>
              <w:pStyle w:val="Standard"/>
              <w:spacing w:line="360" w:lineRule="auto"/>
              <w:rPr>
                <w:rFonts w:ascii="Marianne" w:hAnsi="Marianne"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Location de talkies walkies – 12</w:t>
            </w:r>
          </w:p>
          <w:p w14:paraId="64E46F05" w14:textId="77777777" w:rsidR="00BC0EA7" w:rsidRPr="00035598" w:rsidRDefault="00BC0EA7" w:rsidP="005B6D3F">
            <w:pPr>
              <w:pStyle w:val="Standard"/>
              <w:spacing w:line="360" w:lineRule="auto"/>
              <w:rPr>
                <w:rFonts w:ascii="Marianne" w:hAnsi="Marianne"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Chargeur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FA5E" w14:textId="77777777" w:rsidR="00BC0EA7" w:rsidRPr="00035598" w:rsidRDefault="00BC0EA7" w:rsidP="005B6D3F">
            <w:pPr>
              <w:pStyle w:val="Standard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HT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 xml:space="preserve">: </w:t>
            </w:r>
            <w:r w:rsidRPr="00035598">
              <w:rPr>
                <w:rFonts w:ascii="Marianne" w:hAnsi="Marianne" w:cs="Marianne"/>
                <w:bCs/>
                <w:sz w:val="22"/>
                <w:szCs w:val="22"/>
              </w:rPr>
              <w:t>€</w:t>
            </w:r>
          </w:p>
          <w:p w14:paraId="2428C30A" w14:textId="77777777" w:rsidR="00BC0EA7" w:rsidRPr="00035598" w:rsidRDefault="00BC0EA7" w:rsidP="005B6D3F">
            <w:pPr>
              <w:pStyle w:val="Standard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TVA applicable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%</w:t>
            </w:r>
          </w:p>
          <w:p w14:paraId="4ACF16C5" w14:textId="77777777" w:rsidR="00BC0EA7" w:rsidRPr="00035598" w:rsidRDefault="00BC0EA7" w:rsidP="005B6D3F">
            <w:pPr>
              <w:pStyle w:val="Standard"/>
              <w:spacing w:line="360" w:lineRule="auto"/>
              <w:rPr>
                <w:rFonts w:ascii="Marianne" w:hAnsi="Marianne"/>
                <w:sz w:val="22"/>
                <w:szCs w:val="22"/>
              </w:rPr>
            </w:pPr>
            <w:r w:rsidRPr="00035598">
              <w:rPr>
                <w:rFonts w:ascii="Marianne" w:hAnsi="Marianne"/>
                <w:bCs/>
                <w:sz w:val="22"/>
                <w:szCs w:val="22"/>
              </w:rPr>
              <w:t>TTC</w:t>
            </w:r>
            <w:r w:rsidRPr="00035598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035598">
              <w:rPr>
                <w:rFonts w:ascii="Marianne" w:hAnsi="Marianne"/>
                <w:bCs/>
                <w:sz w:val="22"/>
                <w:szCs w:val="22"/>
              </w:rPr>
              <w:t>: €</w:t>
            </w:r>
          </w:p>
        </w:tc>
      </w:tr>
    </w:tbl>
    <w:p w14:paraId="503A1061" w14:textId="77777777" w:rsidR="00BC0EA7" w:rsidRPr="00176359" w:rsidRDefault="00BC0EA7" w:rsidP="00BC0EA7">
      <w:pPr>
        <w:pStyle w:val="Framecontents"/>
        <w:rPr>
          <w:rFonts w:ascii="Marianne" w:hAnsi="Marianne"/>
        </w:rPr>
      </w:pPr>
    </w:p>
    <w:p w14:paraId="5E93406A" w14:textId="77777777" w:rsidR="00BC0EA7" w:rsidRDefault="00BC0EA7" w:rsidP="00BC0EA7">
      <w:pPr>
        <w:pStyle w:val="Framecontents"/>
        <w:rPr>
          <w:rFonts w:ascii="Marianne" w:hAnsi="Marianne"/>
          <w:sz w:val="22"/>
          <w:szCs w:val="22"/>
        </w:rPr>
      </w:pPr>
    </w:p>
    <w:p w14:paraId="521B00EB" w14:textId="77777777" w:rsidR="00BC0EA7" w:rsidRDefault="00BC0EA7" w:rsidP="00BC0EA7">
      <w:pPr>
        <w:pStyle w:val="Framecontents"/>
        <w:rPr>
          <w:rFonts w:ascii="Marianne" w:hAnsi="Marianne"/>
          <w:sz w:val="22"/>
          <w:szCs w:val="22"/>
        </w:rPr>
      </w:pPr>
    </w:p>
    <w:p w14:paraId="70FF0C1D" w14:textId="77777777" w:rsidR="00BC0EA7" w:rsidRDefault="00BC0EA7" w:rsidP="00BC0EA7">
      <w:pPr>
        <w:pStyle w:val="Framecontents"/>
        <w:rPr>
          <w:rFonts w:ascii="Marianne" w:hAnsi="Marianne"/>
          <w:sz w:val="22"/>
          <w:szCs w:val="22"/>
        </w:rPr>
      </w:pPr>
    </w:p>
    <w:p w14:paraId="03809F16" w14:textId="77777777" w:rsidR="00BC0EA7" w:rsidRPr="00CB4228" w:rsidRDefault="00BC0EA7" w:rsidP="00BC0EA7">
      <w:pPr>
        <w:pStyle w:val="Framecontents"/>
        <w:rPr>
          <w:rFonts w:ascii="Marianne" w:hAnsi="Marianne"/>
          <w:sz w:val="22"/>
          <w:szCs w:val="22"/>
        </w:rPr>
      </w:pPr>
      <w:r w:rsidRPr="00CB4228">
        <w:rPr>
          <w:rFonts w:ascii="Marianne" w:hAnsi="Marianne"/>
          <w:sz w:val="22"/>
          <w:szCs w:val="22"/>
        </w:rPr>
        <w:t>A ……………………………  Le ……………………………………</w:t>
      </w:r>
    </w:p>
    <w:p w14:paraId="7863CDDB" w14:textId="77777777" w:rsidR="00BC0EA7" w:rsidRPr="00176359" w:rsidRDefault="00BC0EA7" w:rsidP="00BC0EA7">
      <w:pPr>
        <w:pStyle w:val="Framecontents"/>
        <w:rPr>
          <w:rFonts w:ascii="Marianne" w:hAnsi="Marianne"/>
        </w:rPr>
      </w:pPr>
    </w:p>
    <w:p w14:paraId="27DD339C" w14:textId="77777777" w:rsidR="00BC0EA7" w:rsidRPr="00CB4228" w:rsidRDefault="00BC0EA7" w:rsidP="00BC0EA7">
      <w:pPr>
        <w:pStyle w:val="Framecontents"/>
        <w:rPr>
          <w:rFonts w:ascii="Marianne" w:hAnsi="Marianne"/>
          <w:sz w:val="20"/>
          <w:szCs w:val="20"/>
        </w:rPr>
      </w:pPr>
      <w:r w:rsidRPr="00CB4228">
        <w:rPr>
          <w:rFonts w:ascii="Marianne" w:hAnsi="Marianne"/>
          <w:sz w:val="20"/>
          <w:szCs w:val="20"/>
        </w:rPr>
        <w:t xml:space="preserve">Désignation du candidat                  </w:t>
      </w:r>
      <w:r w:rsidRPr="00CB4228">
        <w:rPr>
          <w:rFonts w:ascii="Marianne" w:hAnsi="Marianne"/>
          <w:sz w:val="20"/>
          <w:szCs w:val="20"/>
        </w:rPr>
        <w:tab/>
      </w:r>
      <w:r w:rsidRPr="00CB4228"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 w:rsidRPr="00CB4228">
        <w:rPr>
          <w:rFonts w:ascii="Marianne" w:hAnsi="Marianne"/>
          <w:sz w:val="20"/>
          <w:szCs w:val="20"/>
        </w:rPr>
        <w:t xml:space="preserve">Nom, prénom et qualité du </w:t>
      </w:r>
      <w:r>
        <w:rPr>
          <w:rFonts w:ascii="Marianne" w:hAnsi="Marianne"/>
          <w:sz w:val="20"/>
          <w:szCs w:val="20"/>
        </w:rPr>
        <w:t>s</w:t>
      </w:r>
      <w:r w:rsidRPr="00CB4228">
        <w:rPr>
          <w:rFonts w:ascii="Marianne" w:hAnsi="Marianne"/>
          <w:sz w:val="20"/>
          <w:szCs w:val="20"/>
        </w:rPr>
        <w:t>ignataire</w:t>
      </w:r>
    </w:p>
    <w:p w14:paraId="6C11B49F" w14:textId="1A558F0A" w:rsidR="00BC0EA7" w:rsidRPr="00CB4228" w:rsidRDefault="00BC0EA7" w:rsidP="00BC0EA7">
      <w:pPr>
        <w:pStyle w:val="Framecontents"/>
        <w:rPr>
          <w:rFonts w:ascii="Marianne" w:hAnsi="Marianne"/>
          <w:sz w:val="18"/>
          <w:szCs w:val="18"/>
        </w:rPr>
      </w:pPr>
      <w:r w:rsidRPr="00CB4228">
        <w:rPr>
          <w:rFonts w:ascii="Marianne" w:hAnsi="Marianne"/>
          <w:sz w:val="18"/>
          <w:szCs w:val="18"/>
        </w:rPr>
        <w:t>(Raison sociale, SIRET, NAF, adresse et téléphone)</w:t>
      </w:r>
      <w:r w:rsidRPr="00CB4228">
        <w:rPr>
          <w:rFonts w:ascii="Marianne" w:hAnsi="Marianne"/>
          <w:sz w:val="18"/>
          <w:szCs w:val="18"/>
        </w:rPr>
        <w:tab/>
      </w:r>
      <w:r w:rsidRPr="00CB4228">
        <w:rPr>
          <w:rFonts w:ascii="Marianne" w:hAnsi="Marianne"/>
          <w:sz w:val="18"/>
          <w:szCs w:val="18"/>
        </w:rPr>
        <w:tab/>
      </w:r>
      <w:r>
        <w:rPr>
          <w:rFonts w:ascii="Marianne" w:hAnsi="Marianne"/>
          <w:sz w:val="18"/>
          <w:szCs w:val="18"/>
        </w:rPr>
        <w:t xml:space="preserve"> </w:t>
      </w:r>
      <w:proofErr w:type="gramStart"/>
      <w:r>
        <w:rPr>
          <w:rFonts w:ascii="Marianne" w:hAnsi="Marianne"/>
          <w:sz w:val="18"/>
          <w:szCs w:val="18"/>
        </w:rPr>
        <w:t xml:space="preserve">   </w:t>
      </w:r>
      <w:r w:rsidRPr="00CB4228">
        <w:rPr>
          <w:rFonts w:ascii="Marianne" w:hAnsi="Marianne"/>
          <w:sz w:val="18"/>
          <w:szCs w:val="18"/>
        </w:rPr>
        <w:t>(</w:t>
      </w:r>
      <w:proofErr w:type="gramEnd"/>
      <w:r w:rsidRPr="00CB4228">
        <w:rPr>
          <w:rFonts w:ascii="Marianne" w:hAnsi="Marianne"/>
          <w:sz w:val="18"/>
          <w:szCs w:val="18"/>
        </w:rPr>
        <w:t>cachet et signature)</w:t>
      </w:r>
    </w:p>
    <w:p w14:paraId="7E4B2681" w14:textId="77777777" w:rsidR="00BC0EA7" w:rsidRPr="00176359" w:rsidRDefault="00BC0EA7" w:rsidP="00BC0EA7">
      <w:pPr>
        <w:pStyle w:val="Textbody"/>
        <w:rPr>
          <w:rFonts w:ascii="Marianne" w:hAnsi="Marianne"/>
          <w:color w:val="000000"/>
          <w:sz w:val="20"/>
          <w:szCs w:val="20"/>
        </w:rPr>
      </w:pPr>
    </w:p>
    <w:p w14:paraId="24110EB0" w14:textId="77777777" w:rsidR="00B95C38" w:rsidRDefault="00B95C38"/>
    <w:sectPr w:rsidR="00B95C38" w:rsidSect="00BC0EA7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C5DDF" w14:textId="77777777" w:rsidR="00BD57AD" w:rsidRDefault="00BD57AD" w:rsidP="00BC0EA7">
      <w:r>
        <w:separator/>
      </w:r>
    </w:p>
  </w:endnote>
  <w:endnote w:type="continuationSeparator" w:id="0">
    <w:p w14:paraId="28F317EC" w14:textId="77777777" w:rsidR="00BD57AD" w:rsidRDefault="00BD57AD" w:rsidP="00BC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2474" w14:textId="77777777" w:rsidR="00BC0EA7" w:rsidRPr="00BC0EA7" w:rsidRDefault="00BC0EA7" w:rsidP="00BC0EA7">
    <w:pPr>
      <w:pStyle w:val="Pieddepage"/>
      <w:jc w:val="right"/>
      <w:rPr>
        <w:rFonts w:ascii="Marianne" w:hAnsi="Marianne"/>
        <w:sz w:val="20"/>
      </w:rPr>
    </w:pPr>
    <w:r w:rsidRPr="00BC0EA7">
      <w:rPr>
        <w:rFonts w:ascii="Marianne" w:hAnsi="Marianne"/>
        <w:sz w:val="20"/>
      </w:rPr>
      <w:t xml:space="preserve">Page </w:t>
    </w:r>
    <w:r w:rsidRPr="00BC0EA7">
      <w:rPr>
        <w:rFonts w:ascii="Marianne" w:hAnsi="Marianne"/>
        <w:b/>
        <w:bCs/>
        <w:sz w:val="20"/>
      </w:rPr>
      <w:fldChar w:fldCharType="begin"/>
    </w:r>
    <w:r w:rsidRPr="00BC0EA7">
      <w:rPr>
        <w:rFonts w:ascii="Marianne" w:hAnsi="Marianne"/>
        <w:b/>
        <w:bCs/>
        <w:sz w:val="20"/>
      </w:rPr>
      <w:instrText>PAGE  \* Arabic  \* MERGEFORMAT</w:instrText>
    </w:r>
    <w:r w:rsidRPr="00BC0EA7">
      <w:rPr>
        <w:rFonts w:ascii="Marianne" w:hAnsi="Marianne"/>
        <w:b/>
        <w:bCs/>
        <w:sz w:val="20"/>
      </w:rPr>
      <w:fldChar w:fldCharType="separate"/>
    </w:r>
    <w:r w:rsidR="006C693F">
      <w:rPr>
        <w:rFonts w:ascii="Marianne" w:hAnsi="Marianne"/>
        <w:b/>
        <w:bCs/>
        <w:noProof/>
        <w:sz w:val="20"/>
      </w:rPr>
      <w:t>1</w:t>
    </w:r>
    <w:r w:rsidRPr="00BC0EA7">
      <w:rPr>
        <w:rFonts w:ascii="Marianne" w:hAnsi="Marianne"/>
        <w:b/>
        <w:bCs/>
        <w:sz w:val="20"/>
      </w:rPr>
      <w:fldChar w:fldCharType="end"/>
    </w:r>
    <w:r w:rsidRPr="00BC0EA7">
      <w:rPr>
        <w:rFonts w:ascii="Marianne" w:hAnsi="Marianne"/>
        <w:sz w:val="20"/>
      </w:rPr>
      <w:t xml:space="preserve"> sur </w:t>
    </w:r>
    <w:r w:rsidRPr="00BC0EA7">
      <w:rPr>
        <w:rFonts w:ascii="Marianne" w:hAnsi="Marianne"/>
        <w:b/>
        <w:bCs/>
        <w:sz w:val="20"/>
      </w:rPr>
      <w:fldChar w:fldCharType="begin"/>
    </w:r>
    <w:r w:rsidRPr="00BC0EA7">
      <w:rPr>
        <w:rFonts w:ascii="Marianne" w:hAnsi="Marianne"/>
        <w:b/>
        <w:bCs/>
        <w:sz w:val="20"/>
      </w:rPr>
      <w:instrText>NUMPAGES  \* Arabic  \* MERGEFORMAT</w:instrText>
    </w:r>
    <w:r w:rsidRPr="00BC0EA7">
      <w:rPr>
        <w:rFonts w:ascii="Marianne" w:hAnsi="Marianne"/>
        <w:b/>
        <w:bCs/>
        <w:sz w:val="20"/>
      </w:rPr>
      <w:fldChar w:fldCharType="separate"/>
    </w:r>
    <w:r w:rsidR="006C693F">
      <w:rPr>
        <w:rFonts w:ascii="Marianne" w:hAnsi="Marianne"/>
        <w:b/>
        <w:bCs/>
        <w:noProof/>
        <w:sz w:val="20"/>
      </w:rPr>
      <w:t>3</w:t>
    </w:r>
    <w:r w:rsidRPr="00BC0EA7">
      <w:rPr>
        <w:rFonts w:ascii="Marianne" w:hAnsi="Marianne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DFFD5" w14:textId="77777777" w:rsidR="00BD57AD" w:rsidRDefault="00BD57AD" w:rsidP="00BC0EA7">
      <w:r>
        <w:separator/>
      </w:r>
    </w:p>
  </w:footnote>
  <w:footnote w:type="continuationSeparator" w:id="0">
    <w:p w14:paraId="72754269" w14:textId="77777777" w:rsidR="00BD57AD" w:rsidRDefault="00BD57AD" w:rsidP="00BC0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E1FB" w14:textId="607B73BE" w:rsidR="00BC0EA7" w:rsidRPr="00035598" w:rsidRDefault="00BC0EA7" w:rsidP="00035598">
    <w:pPr>
      <w:widowControl/>
      <w:suppressLineNumbers w:val="0"/>
      <w:tabs>
        <w:tab w:val="clear" w:pos="4195"/>
        <w:tab w:val="clear" w:pos="8391"/>
      </w:tabs>
      <w:suppressAutoHyphens w:val="0"/>
      <w:autoSpaceDN/>
      <w:ind w:left="238"/>
      <w:jc w:val="center"/>
      <w:textAlignment w:val="auto"/>
      <w:rPr>
        <w:rFonts w:ascii="Marianne" w:hAnsi="Marianne" w:cs="Mangal"/>
        <w:b/>
        <w:bCs/>
        <w:sz w:val="26"/>
        <w:szCs w:val="26"/>
      </w:rPr>
    </w:pPr>
    <w:r w:rsidRPr="00035598">
      <w:rPr>
        <w:rFonts w:ascii="Marianne" w:hAnsi="Marianne" w:cs="Mangal"/>
        <w:b/>
        <w:bCs/>
        <w:sz w:val="26"/>
        <w:szCs w:val="26"/>
      </w:rPr>
      <w:t>Procédure N°202</w:t>
    </w:r>
    <w:r w:rsidR="00142926" w:rsidRPr="00035598">
      <w:rPr>
        <w:rFonts w:ascii="Marianne" w:hAnsi="Marianne" w:cs="Mangal"/>
        <w:b/>
        <w:bCs/>
        <w:sz w:val="26"/>
        <w:szCs w:val="26"/>
      </w:rPr>
      <w:t>6-</w:t>
    </w:r>
    <w:r w:rsidR="00035598" w:rsidRPr="00035598">
      <w:rPr>
        <w:rFonts w:ascii="Marianne" w:hAnsi="Marianne" w:cs="Mangal"/>
        <w:b/>
        <w:bCs/>
        <w:sz w:val="26"/>
        <w:szCs w:val="26"/>
      </w:rPr>
      <w:t>11</w:t>
    </w:r>
    <w:r w:rsidRPr="00035598">
      <w:rPr>
        <w:rFonts w:ascii="Marianne" w:hAnsi="Marianne" w:cs="Mangal"/>
        <w:b/>
        <w:bCs/>
        <w:sz w:val="26"/>
        <w:szCs w:val="26"/>
      </w:rPr>
      <w:t xml:space="preserve"> Eclairage et Sonorisation des compétitions et évènements de l’IFCE sur le site de Saumur</w:t>
    </w:r>
    <w:r w:rsidR="00C529FB" w:rsidRPr="00035598">
      <w:rPr>
        <w:rFonts w:ascii="Marianne" w:hAnsi="Marianne" w:cs="Mangal"/>
        <w:b/>
        <w:bCs/>
        <w:sz w:val="26"/>
        <w:szCs w:val="26"/>
      </w:rPr>
      <w:t xml:space="preserve"> et l’hippodrome de Verrie</w:t>
    </w:r>
  </w:p>
  <w:p w14:paraId="442A1003" w14:textId="14004560" w:rsidR="00BC0EA7" w:rsidRPr="00142926" w:rsidRDefault="00BC0EA7" w:rsidP="00142926">
    <w:pPr>
      <w:widowControl/>
      <w:suppressLineNumbers w:val="0"/>
      <w:tabs>
        <w:tab w:val="clear" w:pos="4195"/>
        <w:tab w:val="clear" w:pos="8391"/>
      </w:tabs>
      <w:suppressAutoHyphens w:val="0"/>
      <w:autoSpaceDN/>
      <w:spacing w:before="240"/>
      <w:ind w:left="238"/>
      <w:textAlignment w:val="auto"/>
      <w:rPr>
        <w:rFonts w:ascii="Marianne" w:hAnsi="Marianne"/>
        <w:color w:val="000000" w:themeColor="text1"/>
        <w:sz w:val="28"/>
      </w:rPr>
    </w:pPr>
    <w:r w:rsidRPr="00BC0EA7">
      <w:rPr>
        <w:rFonts w:ascii="Marianne" w:hAnsi="Marianne"/>
        <w:color w:val="000000" w:themeColor="text1"/>
        <w:sz w:val="28"/>
      </w:rPr>
      <w:t>Proposition de prix LOT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5EE"/>
    <w:multiLevelType w:val="hybridMultilevel"/>
    <w:tmpl w:val="694ABCAC"/>
    <w:lvl w:ilvl="0" w:tplc="7C207B12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22870"/>
    <w:multiLevelType w:val="multilevel"/>
    <w:tmpl w:val="1EFC1ECA"/>
    <w:styleLink w:val="Outline"/>
    <w:lvl w:ilvl="0"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• "/>
      <w:lvlJc w:val="left"/>
      <w:pPr>
        <w:ind w:left="576" w:hanging="576"/>
      </w:pPr>
    </w:lvl>
    <w:lvl w:ilvl="2">
      <w:start w:val="1"/>
      <w:numFmt w:val="decimal"/>
      <w:lvlText w:val="%3• "/>
      <w:lvlJc w:val="left"/>
      <w:pPr>
        <w:ind w:left="720" w:hanging="720"/>
      </w:pPr>
    </w:lvl>
    <w:lvl w:ilvl="3">
      <w:start w:val="1"/>
      <w:numFmt w:val="decimal"/>
      <w:lvlText w:val="%4• "/>
      <w:lvlJc w:val="left"/>
      <w:pPr>
        <w:ind w:left="864" w:hanging="864"/>
      </w:pPr>
    </w:lvl>
    <w:lvl w:ilvl="4">
      <w:start w:val="1"/>
      <w:numFmt w:val="decimal"/>
      <w:lvlText w:val="%5• "/>
      <w:lvlJc w:val="left"/>
      <w:pPr>
        <w:ind w:left="1008" w:hanging="1008"/>
      </w:pPr>
    </w:lvl>
    <w:lvl w:ilvl="5">
      <w:start w:val="1"/>
      <w:numFmt w:val="decimal"/>
      <w:lvlText w:val="%6• "/>
      <w:lvlJc w:val="left"/>
      <w:pPr>
        <w:ind w:left="1152" w:hanging="1152"/>
      </w:pPr>
    </w:lvl>
    <w:lvl w:ilvl="6">
      <w:start w:val="1"/>
      <w:numFmt w:val="decimal"/>
      <w:lvlText w:val="%7• "/>
      <w:lvlJc w:val="left"/>
      <w:pPr>
        <w:ind w:left="1296" w:hanging="1296"/>
      </w:pPr>
    </w:lvl>
    <w:lvl w:ilvl="7">
      <w:start w:val="1"/>
      <w:numFmt w:val="decimal"/>
      <w:lvlText w:val="%8• "/>
      <w:lvlJc w:val="left"/>
      <w:pPr>
        <w:ind w:left="1440" w:hanging="1440"/>
      </w:pPr>
    </w:lvl>
    <w:lvl w:ilvl="8">
      <w:start w:val="1"/>
      <w:numFmt w:val="decimal"/>
      <w:lvlText w:val="%9• "/>
      <w:lvlJc w:val="left"/>
      <w:pPr>
        <w:ind w:left="1584" w:hanging="1584"/>
      </w:pPr>
    </w:lvl>
  </w:abstractNum>
  <w:abstractNum w:abstractNumId="2" w15:restartNumberingAfterBreak="0">
    <w:nsid w:val="449F4926"/>
    <w:multiLevelType w:val="multilevel"/>
    <w:tmpl w:val="0308BD6A"/>
    <w:styleLink w:val="Numbering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" w15:restartNumberingAfterBreak="0">
    <w:nsid w:val="7B2B780B"/>
    <w:multiLevelType w:val="hybridMultilevel"/>
    <w:tmpl w:val="03E265F0"/>
    <w:name w:val="WW8Num22"/>
    <w:lvl w:ilvl="0" w:tplc="48FEA89C">
      <w:start w:val="1"/>
      <w:numFmt w:val="decimal"/>
      <w:pStyle w:val="Titre2"/>
      <w:lvlText w:val="%1.1"/>
      <w:lvlJc w:val="left"/>
      <w:pPr>
        <w:ind w:left="720" w:hanging="360"/>
      </w:pPr>
      <w:rPr>
        <w:rFonts w:ascii="Arial Narrow" w:hAnsi="Arial Narrow" w:cs="Arial Narrow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032002">
    <w:abstractNumId w:val="0"/>
  </w:num>
  <w:num w:numId="2" w16cid:durableId="2000965269">
    <w:abstractNumId w:val="3"/>
  </w:num>
  <w:num w:numId="3" w16cid:durableId="708914676">
    <w:abstractNumId w:val="2"/>
  </w:num>
  <w:num w:numId="4" w16cid:durableId="1398088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EA7"/>
    <w:rsid w:val="00035598"/>
    <w:rsid w:val="00060E06"/>
    <w:rsid w:val="00092E11"/>
    <w:rsid w:val="000B448D"/>
    <w:rsid w:val="0013048E"/>
    <w:rsid w:val="00142926"/>
    <w:rsid w:val="002B5729"/>
    <w:rsid w:val="003042CB"/>
    <w:rsid w:val="00371863"/>
    <w:rsid w:val="00443AA2"/>
    <w:rsid w:val="0053051E"/>
    <w:rsid w:val="006C693F"/>
    <w:rsid w:val="007539B4"/>
    <w:rsid w:val="007A62B6"/>
    <w:rsid w:val="009B0FAB"/>
    <w:rsid w:val="00AF59AC"/>
    <w:rsid w:val="00B15E17"/>
    <w:rsid w:val="00B63462"/>
    <w:rsid w:val="00B95C38"/>
    <w:rsid w:val="00BC0EA7"/>
    <w:rsid w:val="00BD57AD"/>
    <w:rsid w:val="00C529FB"/>
    <w:rsid w:val="00E601E7"/>
    <w:rsid w:val="00EB6F84"/>
    <w:rsid w:val="00F27DA1"/>
    <w:rsid w:val="00FE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9228B4"/>
  <w15:chartTrackingRefBased/>
  <w15:docId w15:val="{876A7A66-FA6E-4172-901C-7A90E7EAE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EA7"/>
    <w:pPr>
      <w:widowControl w:val="0"/>
      <w:suppressLineNumbers/>
      <w:tabs>
        <w:tab w:val="center" w:pos="4195"/>
        <w:tab w:val="right" w:pos="8391"/>
      </w:tabs>
      <w:suppressAutoHyphens/>
      <w:autoSpaceDN w:val="0"/>
      <w:spacing w:after="0" w:line="240" w:lineRule="auto"/>
      <w:jc w:val="both"/>
      <w:textAlignment w:val="baseline"/>
    </w:pPr>
    <w:rPr>
      <w:rFonts w:ascii="Georgia" w:eastAsia="SimSun" w:hAnsi="Georgia" w:cs="Lucida Sans"/>
      <w:kern w:val="3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E601E7"/>
    <w:pPr>
      <w:keepNext/>
      <w:numPr>
        <w:numId w:val="1"/>
      </w:numPr>
      <w:spacing w:before="60" w:after="60"/>
      <w:outlineLvl w:val="0"/>
    </w:pPr>
    <w:rPr>
      <w:rFonts w:ascii="Marianne" w:eastAsia="Times New Roman" w:hAnsi="Marianne" w:cs="Arial"/>
      <w:b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E601E7"/>
    <w:pPr>
      <w:keepNext/>
      <w:numPr>
        <w:numId w:val="2"/>
      </w:numPr>
      <w:outlineLvl w:val="1"/>
    </w:pPr>
    <w:rPr>
      <w:rFonts w:ascii="Marianne" w:eastAsia="Times New Roman" w:hAnsi="Marianne" w:cs="Arial"/>
      <w:b/>
      <w:cap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01E7"/>
    <w:rPr>
      <w:rFonts w:ascii="Marianne" w:eastAsia="Times New Roman" w:hAnsi="Marianne" w:cs="Arial"/>
      <w:b/>
      <w:sz w:val="28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601E7"/>
    <w:rPr>
      <w:rFonts w:ascii="Marianne" w:eastAsia="Times New Roman" w:hAnsi="Marianne" w:cs="Arial"/>
      <w:b/>
      <w:caps/>
      <w:sz w:val="24"/>
      <w:szCs w:val="24"/>
      <w:lang w:eastAsia="zh-CN"/>
    </w:rPr>
  </w:style>
  <w:style w:type="paragraph" w:customStyle="1" w:styleId="Standard">
    <w:name w:val="Standard"/>
    <w:link w:val="StandardCar"/>
    <w:rsid w:val="00BC0E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C0EA7"/>
    <w:pPr>
      <w:spacing w:after="120"/>
    </w:pPr>
  </w:style>
  <w:style w:type="paragraph" w:customStyle="1" w:styleId="Framecontents">
    <w:name w:val="Frame contents"/>
    <w:basedOn w:val="Textbody"/>
    <w:rsid w:val="00BC0EA7"/>
    <w:pPr>
      <w:spacing w:after="0"/>
    </w:pPr>
  </w:style>
  <w:style w:type="paragraph" w:styleId="Corpsdetexte3">
    <w:name w:val="Body Text 3"/>
    <w:basedOn w:val="Standard"/>
    <w:link w:val="Corpsdetexte3Car"/>
    <w:rsid w:val="00BC0EA7"/>
    <w:pPr>
      <w:jc w:val="both"/>
    </w:pPr>
    <w:rPr>
      <w:sz w:val="22"/>
    </w:rPr>
  </w:style>
  <w:style w:type="character" w:customStyle="1" w:styleId="Corpsdetexte3Car">
    <w:name w:val="Corps de texte 3 Car"/>
    <w:basedOn w:val="Policepardfaut"/>
    <w:link w:val="Corpsdetexte3"/>
    <w:rsid w:val="00BC0EA7"/>
    <w:rPr>
      <w:rFonts w:ascii="Times New Roman" w:eastAsia="SimSun" w:hAnsi="Times New Roman" w:cs="Lucida Sans"/>
      <w:kern w:val="3"/>
      <w:szCs w:val="24"/>
      <w:lang w:eastAsia="zh-CN" w:bidi="hi-IN"/>
    </w:rPr>
  </w:style>
  <w:style w:type="paragraph" w:styleId="NormalWeb">
    <w:name w:val="Normal (Web)"/>
    <w:basedOn w:val="Standard"/>
    <w:uiPriority w:val="99"/>
    <w:rsid w:val="00BC0EA7"/>
    <w:pPr>
      <w:spacing w:before="280" w:after="280"/>
    </w:pPr>
    <w:rPr>
      <w:rFonts w:cs="Times New Roman"/>
      <w:color w:val="000000"/>
    </w:rPr>
  </w:style>
  <w:style w:type="numbering" w:customStyle="1" w:styleId="Numbering1">
    <w:name w:val="Numbering 1"/>
    <w:basedOn w:val="Aucuneliste"/>
    <w:rsid w:val="00BC0EA7"/>
    <w:pPr>
      <w:numPr>
        <w:numId w:val="3"/>
      </w:numPr>
    </w:pPr>
  </w:style>
  <w:style w:type="character" w:customStyle="1" w:styleId="StandardCar">
    <w:name w:val="Standard Car"/>
    <w:basedOn w:val="Policepardfaut"/>
    <w:link w:val="Standard"/>
    <w:rsid w:val="00BC0EA7"/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WW-Standard">
    <w:name w:val="WW-Standard"/>
    <w:rsid w:val="00BC0EA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Courier New" w:hAnsi="Times New Roman" w:cs="Times New Roman"/>
      <w:kern w:val="3"/>
      <w:sz w:val="24"/>
      <w:szCs w:val="24"/>
      <w:lang w:eastAsia="zh-CN"/>
    </w:rPr>
  </w:style>
  <w:style w:type="numbering" w:customStyle="1" w:styleId="Outline">
    <w:name w:val="Outline"/>
    <w:basedOn w:val="Aucuneliste"/>
    <w:rsid w:val="00BC0EA7"/>
    <w:pPr>
      <w:numPr>
        <w:numId w:val="4"/>
      </w:numPr>
    </w:pPr>
  </w:style>
  <w:style w:type="paragraph" w:styleId="En-tte">
    <w:name w:val="header"/>
    <w:basedOn w:val="Normal"/>
    <w:link w:val="En-tteCar"/>
    <w:uiPriority w:val="99"/>
    <w:unhideWhenUsed/>
    <w:rsid w:val="00BC0EA7"/>
    <w:pPr>
      <w:tabs>
        <w:tab w:val="clear" w:pos="4195"/>
        <w:tab w:val="clear" w:pos="8391"/>
        <w:tab w:val="center" w:pos="4536"/>
        <w:tab w:val="right" w:pos="9072"/>
      </w:tabs>
    </w:pPr>
    <w:rPr>
      <w:rFonts w:cs="Mangal"/>
    </w:rPr>
  </w:style>
  <w:style w:type="character" w:customStyle="1" w:styleId="En-tteCar">
    <w:name w:val="En-tête Car"/>
    <w:basedOn w:val="Policepardfaut"/>
    <w:link w:val="En-tte"/>
    <w:uiPriority w:val="99"/>
    <w:rsid w:val="00BC0EA7"/>
    <w:rPr>
      <w:rFonts w:ascii="Georgia" w:eastAsia="SimSun" w:hAnsi="Georgia" w:cs="Mangal"/>
      <w:kern w:val="3"/>
      <w:szCs w:val="24"/>
      <w:lang w:eastAsia="zh-CN" w:bidi="hi-IN"/>
    </w:rPr>
  </w:style>
  <w:style w:type="paragraph" w:styleId="Pieddepage">
    <w:name w:val="footer"/>
    <w:basedOn w:val="Normal"/>
    <w:link w:val="PieddepageCar"/>
    <w:uiPriority w:val="99"/>
    <w:unhideWhenUsed/>
    <w:rsid w:val="00BC0EA7"/>
    <w:pPr>
      <w:tabs>
        <w:tab w:val="clear" w:pos="4195"/>
        <w:tab w:val="clear" w:pos="8391"/>
        <w:tab w:val="center" w:pos="4536"/>
        <w:tab w:val="right" w:pos="9072"/>
      </w:tabs>
    </w:pPr>
    <w:rPr>
      <w:rFonts w:cs="Mangal"/>
    </w:rPr>
  </w:style>
  <w:style w:type="character" w:customStyle="1" w:styleId="PieddepageCar">
    <w:name w:val="Pied de page Car"/>
    <w:basedOn w:val="Policepardfaut"/>
    <w:link w:val="Pieddepage"/>
    <w:uiPriority w:val="99"/>
    <w:rsid w:val="00BC0EA7"/>
    <w:rPr>
      <w:rFonts w:ascii="Georgia" w:eastAsia="SimSun" w:hAnsi="Georgia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541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 Dugue</dc:creator>
  <cp:keywords/>
  <dc:description/>
  <cp:lastModifiedBy>Nathalie Dubois</cp:lastModifiedBy>
  <cp:revision>5</cp:revision>
  <dcterms:created xsi:type="dcterms:W3CDTF">2026-01-16T07:46:00Z</dcterms:created>
  <dcterms:modified xsi:type="dcterms:W3CDTF">2026-01-16T09:06:00Z</dcterms:modified>
</cp:coreProperties>
</file>